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6A32D" w14:textId="77777777" w:rsidR="00624A8C" w:rsidRDefault="00624A8C"/>
    <w:p w14:paraId="799E9471" w14:textId="77777777" w:rsidR="00624A8C" w:rsidRDefault="00624A8C"/>
    <w:p w14:paraId="4E9A1183" w14:textId="77777777" w:rsidR="00EC6481" w:rsidRDefault="00EC6481"/>
    <w:p w14:paraId="6D73CCD6" w14:textId="77777777" w:rsidR="00EC6481" w:rsidRDefault="00EC6481"/>
    <w:p w14:paraId="4ACBC39C" w14:textId="77777777" w:rsidR="00EC6481" w:rsidRDefault="00EC6481"/>
    <w:p w14:paraId="0122DA60" w14:textId="77777777" w:rsidR="00EC6481" w:rsidRDefault="00EC6481"/>
    <w:tbl>
      <w:tblPr>
        <w:tblW w:w="11178" w:type="dxa"/>
        <w:tblLook w:val="01E0" w:firstRow="1" w:lastRow="1" w:firstColumn="1" w:lastColumn="1" w:noHBand="0" w:noVBand="0"/>
      </w:tblPr>
      <w:tblGrid>
        <w:gridCol w:w="492"/>
        <w:gridCol w:w="81"/>
        <w:gridCol w:w="553"/>
        <w:gridCol w:w="663"/>
        <w:gridCol w:w="718"/>
        <w:gridCol w:w="389"/>
        <w:gridCol w:w="402"/>
        <w:gridCol w:w="678"/>
        <w:gridCol w:w="630"/>
        <w:gridCol w:w="1035"/>
        <w:gridCol w:w="803"/>
        <w:gridCol w:w="2773"/>
        <w:gridCol w:w="1133"/>
        <w:gridCol w:w="828"/>
      </w:tblGrid>
      <w:tr w:rsidR="003A6F81" w:rsidRPr="00624A8C" w14:paraId="5FA76AD2" w14:textId="77777777" w:rsidTr="005E0822">
        <w:tc>
          <w:tcPr>
            <w:tcW w:w="11178" w:type="dxa"/>
            <w:gridSpan w:val="14"/>
          </w:tcPr>
          <w:p w14:paraId="53B19B80" w14:textId="77777777" w:rsidR="003A6F81" w:rsidRDefault="003A6F81">
            <w:pPr>
              <w:jc w:val="center"/>
              <w:rPr>
                <w:b/>
                <w:bCs/>
              </w:rPr>
            </w:pPr>
            <w:r>
              <w:rPr>
                <w:b/>
                <w:bCs/>
              </w:rPr>
              <w:t>IN THE DISTRICT COURT OF WYANDOTTE COUNTY, KANSAS</w:t>
            </w:r>
            <w:r w:rsidR="00DA64F1">
              <w:rPr>
                <w:b/>
                <w:bCs/>
              </w:rPr>
              <w:t xml:space="preserve"> 29</w:t>
            </w:r>
            <w:r w:rsidR="00DA64F1">
              <w:rPr>
                <w:b/>
                <w:bCs/>
                <w:vertAlign w:val="superscript"/>
              </w:rPr>
              <w:t>th</w:t>
            </w:r>
            <w:r w:rsidR="00DA64F1">
              <w:rPr>
                <w:b/>
                <w:bCs/>
              </w:rPr>
              <w:t xml:space="preserve"> JUDICIAL</w:t>
            </w:r>
          </w:p>
        </w:tc>
      </w:tr>
      <w:tr w:rsidR="003A6F81" w:rsidRPr="00624A8C" w14:paraId="581FE6C1" w14:textId="77777777" w:rsidTr="005E0822">
        <w:tc>
          <w:tcPr>
            <w:tcW w:w="11178" w:type="dxa"/>
            <w:gridSpan w:val="14"/>
          </w:tcPr>
          <w:p w14:paraId="34B9D4A7" w14:textId="77777777" w:rsidR="003A6F81" w:rsidRDefault="003A6F81">
            <w:pPr>
              <w:jc w:val="center"/>
              <w:rPr>
                <w:b/>
                <w:bCs/>
              </w:rPr>
            </w:pPr>
            <w:r>
              <w:rPr>
                <w:b/>
                <w:bCs/>
              </w:rPr>
              <w:t>DISTRICT OF KANSAS</w:t>
            </w:r>
          </w:p>
        </w:tc>
      </w:tr>
      <w:tr w:rsidR="00A246BB" w:rsidRPr="00112EFB" w14:paraId="05D159AB" w14:textId="77777777" w:rsidTr="005E0822">
        <w:tc>
          <w:tcPr>
            <w:tcW w:w="11178" w:type="dxa"/>
            <w:gridSpan w:val="14"/>
          </w:tcPr>
          <w:p w14:paraId="5AE45D04" w14:textId="77777777" w:rsidR="00A246BB" w:rsidRDefault="00A246BB">
            <w:pPr>
              <w:jc w:val="center"/>
              <w:rPr>
                <w:b/>
                <w:bCs/>
              </w:rPr>
            </w:pPr>
          </w:p>
        </w:tc>
      </w:tr>
      <w:tr w:rsidR="003A6F81" w:rsidRPr="00624A8C" w14:paraId="2F6767E7" w14:textId="77777777" w:rsidTr="005E0822">
        <w:tc>
          <w:tcPr>
            <w:tcW w:w="11178" w:type="dxa"/>
            <w:gridSpan w:val="14"/>
          </w:tcPr>
          <w:p w14:paraId="4B69A839" w14:textId="4913AC0B" w:rsidR="003A6F81" w:rsidRDefault="000A60E0">
            <w:pPr>
              <w:jc w:val="center"/>
              <w:rPr>
                <w:b/>
                <w:bCs/>
              </w:rPr>
            </w:pPr>
            <w:bookmarkStart w:id="0" w:name="title"/>
            <w:bookmarkStart w:id="1" w:name="Amended"/>
            <w:bookmarkEnd w:id="0"/>
            <w:bookmarkEnd w:id="1"/>
            <w:r>
              <w:rPr>
                <w:b/>
                <w:bCs/>
              </w:rPr>
              <w:t>D</w:t>
            </w:r>
            <w:r w:rsidR="002455A7">
              <w:rPr>
                <w:b/>
                <w:bCs/>
              </w:rPr>
              <w:t xml:space="preserve">OMESTIC COURT SERVICES </w:t>
            </w:r>
            <w:r w:rsidR="003A6F81">
              <w:rPr>
                <w:b/>
                <w:bCs/>
              </w:rPr>
              <w:t>ORDER</w:t>
            </w:r>
          </w:p>
        </w:tc>
      </w:tr>
      <w:tr w:rsidR="003A6F81" w:rsidRPr="00112EFB" w14:paraId="6C927D92" w14:textId="77777777" w:rsidTr="005E0822">
        <w:tc>
          <w:tcPr>
            <w:tcW w:w="11178" w:type="dxa"/>
            <w:gridSpan w:val="14"/>
          </w:tcPr>
          <w:p w14:paraId="2D09D08D" w14:textId="77777777" w:rsidR="003A6F81" w:rsidRDefault="003A6F81">
            <w:pPr>
              <w:rPr>
                <w:b/>
                <w:bCs/>
              </w:rPr>
            </w:pPr>
          </w:p>
        </w:tc>
      </w:tr>
      <w:tr w:rsidR="003A6F81" w14:paraId="5760AC1F" w14:textId="77777777" w:rsidTr="005E0822">
        <w:tc>
          <w:tcPr>
            <w:tcW w:w="1789" w:type="dxa"/>
            <w:gridSpan w:val="4"/>
          </w:tcPr>
          <w:p w14:paraId="4AE84DC3" w14:textId="77777777" w:rsidR="003A6F81" w:rsidRDefault="003A6F81">
            <w:pPr>
              <w:jc w:val="right"/>
              <w:rPr>
                <w:b/>
                <w:bCs/>
              </w:rPr>
            </w:pPr>
            <w:r>
              <w:t>PETITIONER</w:t>
            </w:r>
          </w:p>
        </w:tc>
        <w:tc>
          <w:tcPr>
            <w:tcW w:w="4655" w:type="dxa"/>
            <w:gridSpan w:val="7"/>
          </w:tcPr>
          <w:p w14:paraId="4CFC1844" w14:textId="77777777" w:rsidR="003A6F81" w:rsidRDefault="003A6F81">
            <w:pPr>
              <w:rPr>
                <w:b/>
                <w:bCs/>
              </w:rPr>
            </w:pPr>
          </w:p>
        </w:tc>
        <w:tc>
          <w:tcPr>
            <w:tcW w:w="4734" w:type="dxa"/>
            <w:gridSpan w:val="3"/>
          </w:tcPr>
          <w:p w14:paraId="7E3BCE27" w14:textId="77777777" w:rsidR="003A6F81" w:rsidRDefault="003A6F81">
            <w:pPr>
              <w:rPr>
                <w:b/>
                <w:bCs/>
              </w:rPr>
            </w:pPr>
            <w:r>
              <w:t>Case No.</w:t>
            </w:r>
            <w:bookmarkStart w:id="2" w:name="startcase"/>
            <w:bookmarkEnd w:id="2"/>
            <w:r>
              <w:t xml:space="preserve"> </w:t>
            </w:r>
          </w:p>
        </w:tc>
      </w:tr>
      <w:tr w:rsidR="003A6F81" w:rsidRPr="00112EFB" w14:paraId="591D0F9D" w14:textId="77777777" w:rsidTr="005E0822">
        <w:tc>
          <w:tcPr>
            <w:tcW w:w="11178" w:type="dxa"/>
            <w:gridSpan w:val="14"/>
          </w:tcPr>
          <w:p w14:paraId="32B80824" w14:textId="77777777" w:rsidR="003A6F81" w:rsidRPr="00112EFB" w:rsidRDefault="003A6F81"/>
        </w:tc>
      </w:tr>
      <w:tr w:rsidR="003A6F81" w14:paraId="6943FDDE" w14:textId="77777777" w:rsidTr="005E0822">
        <w:tc>
          <w:tcPr>
            <w:tcW w:w="1126" w:type="dxa"/>
            <w:gridSpan w:val="3"/>
          </w:tcPr>
          <w:p w14:paraId="4AECDF43" w14:textId="77777777" w:rsidR="003A6F81" w:rsidRDefault="003A6F81"/>
        </w:tc>
        <w:tc>
          <w:tcPr>
            <w:tcW w:w="5318" w:type="dxa"/>
            <w:gridSpan w:val="8"/>
          </w:tcPr>
          <w:p w14:paraId="7C3DF663" w14:textId="77777777" w:rsidR="003A6F81" w:rsidRDefault="003A6F81">
            <w:r>
              <w:t>And</w:t>
            </w:r>
          </w:p>
        </w:tc>
        <w:tc>
          <w:tcPr>
            <w:tcW w:w="4734" w:type="dxa"/>
            <w:gridSpan w:val="3"/>
          </w:tcPr>
          <w:p w14:paraId="70222721" w14:textId="77777777" w:rsidR="003A6F81" w:rsidRDefault="004F76F6" w:rsidP="002B01BA">
            <w:r>
              <w:t>Division Assigned</w:t>
            </w:r>
            <w:r w:rsidR="00CC1B0C">
              <w:t xml:space="preserve"> </w:t>
            </w:r>
            <w:bookmarkStart w:id="3" w:name="division1"/>
            <w:bookmarkEnd w:id="3"/>
          </w:p>
        </w:tc>
      </w:tr>
      <w:tr w:rsidR="003A6F81" w:rsidRPr="00112EFB" w14:paraId="73759EEB" w14:textId="77777777" w:rsidTr="005E0822">
        <w:tc>
          <w:tcPr>
            <w:tcW w:w="11178" w:type="dxa"/>
            <w:gridSpan w:val="14"/>
          </w:tcPr>
          <w:p w14:paraId="706F289A" w14:textId="77777777" w:rsidR="003A6F81" w:rsidRPr="00112EFB" w:rsidRDefault="003A6F81"/>
        </w:tc>
      </w:tr>
      <w:tr w:rsidR="004F76F6" w14:paraId="6ED36FB7" w14:textId="77777777" w:rsidTr="005E0822">
        <w:tc>
          <w:tcPr>
            <w:tcW w:w="1789" w:type="dxa"/>
            <w:gridSpan w:val="4"/>
          </w:tcPr>
          <w:p w14:paraId="025E8AB2" w14:textId="77777777" w:rsidR="004F76F6" w:rsidRDefault="004F76F6">
            <w:pPr>
              <w:jc w:val="right"/>
            </w:pPr>
            <w:r>
              <w:t>RESPONDENT</w:t>
            </w:r>
          </w:p>
        </w:tc>
        <w:tc>
          <w:tcPr>
            <w:tcW w:w="9389" w:type="dxa"/>
            <w:gridSpan w:val="10"/>
          </w:tcPr>
          <w:p w14:paraId="7FFB82BC" w14:textId="77777777" w:rsidR="004F76F6" w:rsidRDefault="004F76F6">
            <w:pPr>
              <w:rPr>
                <w:b/>
              </w:rPr>
            </w:pPr>
          </w:p>
        </w:tc>
      </w:tr>
      <w:tr w:rsidR="003A6F81" w:rsidRPr="00112EFB" w14:paraId="6546C02A" w14:textId="77777777" w:rsidTr="005E0822">
        <w:tc>
          <w:tcPr>
            <w:tcW w:w="11178" w:type="dxa"/>
            <w:gridSpan w:val="14"/>
          </w:tcPr>
          <w:p w14:paraId="4071B558" w14:textId="77777777" w:rsidR="003A6F81" w:rsidRPr="00112EFB" w:rsidRDefault="003A6F81"/>
        </w:tc>
      </w:tr>
      <w:tr w:rsidR="008A6174" w14:paraId="208D7088" w14:textId="77777777" w:rsidTr="005E0822">
        <w:tc>
          <w:tcPr>
            <w:tcW w:w="573" w:type="dxa"/>
            <w:gridSpan w:val="2"/>
          </w:tcPr>
          <w:p w14:paraId="66470B3C" w14:textId="77777777" w:rsidR="00352C8B" w:rsidRDefault="00352C8B">
            <w:r>
              <w:t>On</w:t>
            </w:r>
          </w:p>
        </w:tc>
        <w:bookmarkStart w:id="4" w:name="restart"/>
        <w:tc>
          <w:tcPr>
            <w:tcW w:w="2725" w:type="dxa"/>
            <w:gridSpan w:val="5"/>
          </w:tcPr>
          <w:p w14:paraId="4E86DFED" w14:textId="77777777" w:rsidR="00352C8B" w:rsidRPr="00EC6481" w:rsidRDefault="00145C77" w:rsidP="00EC6481">
            <w:pPr>
              <w:ind w:left="-30" w:firstLine="30"/>
              <w:rPr>
                <w:u w:val="single"/>
              </w:rPr>
            </w:pPr>
            <w:r>
              <w:fldChar w:fldCharType="begin">
                <w:ffData>
                  <w:name w:val="restart"/>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678" w:type="dxa"/>
            <w:tcMar>
              <w:left w:w="0" w:type="dxa"/>
              <w:right w:w="0" w:type="dxa"/>
            </w:tcMar>
          </w:tcPr>
          <w:p w14:paraId="27496CDA" w14:textId="718B78C6" w:rsidR="00352C8B" w:rsidRDefault="00352C8B" w:rsidP="00EC6481">
            <w:pPr>
              <w:ind w:right="-135"/>
            </w:pPr>
            <w:r>
              <w:t>, 20</w:t>
            </w:r>
            <w:r w:rsidR="00EC6481">
              <w:t>26,</w:t>
            </w:r>
          </w:p>
        </w:tc>
        <w:tc>
          <w:tcPr>
            <w:tcW w:w="630" w:type="dxa"/>
          </w:tcPr>
          <w:p w14:paraId="46E1B44C" w14:textId="3A9497AC" w:rsidR="00352C8B" w:rsidRDefault="00352C8B"/>
        </w:tc>
        <w:tc>
          <w:tcPr>
            <w:tcW w:w="6572" w:type="dxa"/>
            <w:gridSpan w:val="5"/>
          </w:tcPr>
          <w:p w14:paraId="5BCE9DED" w14:textId="72CB8E88" w:rsidR="00352C8B" w:rsidRDefault="00352C8B" w:rsidP="00464294">
            <w:pPr>
              <w:ind w:hanging="15"/>
            </w:pPr>
            <w:r>
              <w:t xml:space="preserve">IT IS THE ORDER OF THE COURT THAT </w:t>
            </w:r>
            <w:r w:rsidR="00CC1B0C">
              <w:t>DOMESTIC</w:t>
            </w:r>
          </w:p>
        </w:tc>
      </w:tr>
      <w:tr w:rsidR="003A6F81" w14:paraId="6A1E8150" w14:textId="77777777" w:rsidTr="005E0822">
        <w:tc>
          <w:tcPr>
            <w:tcW w:w="11178" w:type="dxa"/>
            <w:gridSpan w:val="14"/>
          </w:tcPr>
          <w:p w14:paraId="6D22C64E" w14:textId="77777777" w:rsidR="003A6F81" w:rsidRDefault="00352C8B">
            <w:r>
              <w:t>COURT SERVICES staff perform the indicated se</w:t>
            </w:r>
            <w:r w:rsidR="00B51365">
              <w:t>r</w:t>
            </w:r>
            <w:r>
              <w:t xml:space="preserve">vice(s) for the Court in the </w:t>
            </w:r>
          </w:p>
        </w:tc>
      </w:tr>
      <w:bookmarkStart w:id="5" w:name="Check1"/>
      <w:tr w:rsidR="00C430D6" w14:paraId="05A179A9" w14:textId="77777777" w:rsidTr="005E0822">
        <w:tc>
          <w:tcPr>
            <w:tcW w:w="5641" w:type="dxa"/>
            <w:gridSpan w:val="10"/>
          </w:tcPr>
          <w:p w14:paraId="2F53D851" w14:textId="77777777" w:rsidR="00C430D6" w:rsidRDefault="00254B4E">
            <w:r>
              <w:fldChar w:fldCharType="begin">
                <w:ffData>
                  <w:name w:val="Check1"/>
                  <w:enabled/>
                  <w:calcOnExit w:val="0"/>
                  <w:checkBox>
                    <w:sizeAuto/>
                    <w:default w:val="0"/>
                  </w:checkBox>
                </w:ffData>
              </w:fldChar>
            </w:r>
            <w:r>
              <w:instrText xml:space="preserve"> FORMCHECKBOX </w:instrText>
            </w:r>
            <w:r>
              <w:fldChar w:fldCharType="separate"/>
            </w:r>
            <w:r>
              <w:fldChar w:fldCharType="end"/>
            </w:r>
            <w:bookmarkEnd w:id="5"/>
            <w:r w:rsidR="00C430D6">
              <w:t xml:space="preserve"> Child Custody  </w:t>
            </w:r>
            <w:bookmarkStart w:id="6" w:name="Check2"/>
            <w:r>
              <w:fldChar w:fldCharType="begin">
                <w:ffData>
                  <w:name w:val="Check2"/>
                  <w:enabled/>
                  <w:calcOnExit w:val="0"/>
                  <w:checkBox>
                    <w:sizeAuto/>
                    <w:default w:val="0"/>
                  </w:checkBox>
                </w:ffData>
              </w:fldChar>
            </w:r>
            <w:r>
              <w:instrText xml:space="preserve"> FORMCHECKBOX </w:instrText>
            </w:r>
            <w:r>
              <w:fldChar w:fldCharType="separate"/>
            </w:r>
            <w:r>
              <w:fldChar w:fldCharType="end"/>
            </w:r>
            <w:bookmarkEnd w:id="6"/>
            <w:r w:rsidR="00C430D6">
              <w:t xml:space="preserve"> Parenting Time and/or </w:t>
            </w:r>
            <w:bookmarkStart w:id="7" w:name="Check3"/>
            <w:r>
              <w:fldChar w:fldCharType="begin">
                <w:ffData>
                  <w:name w:val="Check3"/>
                  <w:enabled/>
                  <w:calcOnExit w:val="0"/>
                  <w:checkBox>
                    <w:sizeAuto/>
                    <w:default w:val="0"/>
                  </w:checkBox>
                </w:ffData>
              </w:fldChar>
            </w:r>
            <w:r>
              <w:instrText xml:space="preserve"> FORMCHECKBOX </w:instrText>
            </w:r>
            <w:r>
              <w:fldChar w:fldCharType="separate"/>
            </w:r>
            <w:r>
              <w:fldChar w:fldCharType="end"/>
            </w:r>
            <w:bookmarkEnd w:id="7"/>
            <w:r w:rsidR="00C430D6">
              <w:t xml:space="preserve"> Other</w:t>
            </w:r>
          </w:p>
        </w:tc>
        <w:bookmarkStart w:id="8" w:name="Text16"/>
        <w:tc>
          <w:tcPr>
            <w:tcW w:w="3576" w:type="dxa"/>
            <w:gridSpan w:val="2"/>
          </w:tcPr>
          <w:p w14:paraId="3E9E77BD" w14:textId="77777777" w:rsidR="00C430D6" w:rsidRDefault="00A20730">
            <w:r>
              <w:fldChar w:fldCharType="begin">
                <w:ffData>
                  <w:name w:val="Text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1961" w:type="dxa"/>
            <w:gridSpan w:val="2"/>
          </w:tcPr>
          <w:p w14:paraId="60645F1B" w14:textId="77777777" w:rsidR="00C430D6" w:rsidRDefault="00C430D6"/>
        </w:tc>
      </w:tr>
      <w:tr w:rsidR="003A6F81" w14:paraId="061C2A65" w14:textId="77777777" w:rsidTr="005E0822">
        <w:tc>
          <w:tcPr>
            <w:tcW w:w="11178" w:type="dxa"/>
            <w:gridSpan w:val="14"/>
          </w:tcPr>
          <w:p w14:paraId="1EC4FC9F" w14:textId="70CF84D2" w:rsidR="00B44541" w:rsidRDefault="00352C8B" w:rsidP="00CF43AC">
            <w:r>
              <w:t>Dispute between P</w:t>
            </w:r>
            <w:r w:rsidR="007258CA">
              <w:t>e</w:t>
            </w:r>
            <w:r>
              <w:t>titioner and Resp</w:t>
            </w:r>
            <w:r w:rsidR="00B44541">
              <w:t>ondent name</w:t>
            </w:r>
            <w:r w:rsidR="002626B3">
              <w:t>d</w:t>
            </w:r>
            <w:r w:rsidR="00B44541">
              <w:t xml:space="preserve"> above concerning the minor </w:t>
            </w:r>
            <w:bookmarkStart w:id="9" w:name="Dropdown1"/>
            <w:r w:rsidR="00CF43AC">
              <w:fldChar w:fldCharType="begin">
                <w:ffData>
                  <w:name w:val="Dropdown1"/>
                  <w:enabled/>
                  <w:calcOnExit w:val="0"/>
                  <w:ddList>
                    <w:listEntry w:val="child"/>
                    <w:listEntry w:val="children"/>
                  </w:ddList>
                </w:ffData>
              </w:fldChar>
            </w:r>
            <w:r w:rsidR="00CF43AC">
              <w:instrText xml:space="preserve"> FORMDROPDOWN </w:instrText>
            </w:r>
            <w:r w:rsidR="00CF43AC">
              <w:fldChar w:fldCharType="separate"/>
            </w:r>
            <w:r w:rsidR="00CF43AC">
              <w:fldChar w:fldCharType="end"/>
            </w:r>
            <w:bookmarkEnd w:id="9"/>
            <w:r w:rsidR="00BD447D">
              <w:t>(ren)</w:t>
            </w:r>
            <w:r w:rsidR="00A20730">
              <w:t xml:space="preserve"> </w:t>
            </w:r>
            <w:bookmarkStart w:id="10" w:name="Text17"/>
            <w:r w:rsidR="00633CC4">
              <w:fldChar w:fldCharType="begin">
                <w:ffData>
                  <w:name w:val="Text17"/>
                  <w:enabled/>
                  <w:calcOnExit w:val="0"/>
                  <w:textInput/>
                </w:ffData>
              </w:fldChar>
            </w:r>
            <w:r w:rsidR="00633CC4">
              <w:instrText xml:space="preserve"> FORMTEXT </w:instrText>
            </w:r>
            <w:r w:rsidR="00633CC4">
              <w:fldChar w:fldCharType="separate"/>
            </w:r>
            <w:r w:rsidR="00633CC4">
              <w:rPr>
                <w:noProof/>
              </w:rPr>
              <w:t> </w:t>
            </w:r>
            <w:r w:rsidR="00633CC4">
              <w:rPr>
                <w:noProof/>
              </w:rPr>
              <w:t> </w:t>
            </w:r>
            <w:r w:rsidR="00633CC4">
              <w:rPr>
                <w:noProof/>
              </w:rPr>
              <w:t> </w:t>
            </w:r>
            <w:r w:rsidR="00633CC4">
              <w:rPr>
                <w:noProof/>
              </w:rPr>
              <w:t> </w:t>
            </w:r>
            <w:r w:rsidR="00633CC4">
              <w:rPr>
                <w:noProof/>
              </w:rPr>
              <w:t> </w:t>
            </w:r>
            <w:r w:rsidR="00633CC4">
              <w:fldChar w:fldCharType="end"/>
            </w:r>
            <w:bookmarkEnd w:id="10"/>
          </w:p>
        </w:tc>
      </w:tr>
      <w:tr w:rsidR="003A6F81" w:rsidRPr="00112EFB" w14:paraId="029480FD" w14:textId="77777777" w:rsidTr="005E0822">
        <w:tc>
          <w:tcPr>
            <w:tcW w:w="11178" w:type="dxa"/>
            <w:gridSpan w:val="14"/>
          </w:tcPr>
          <w:p w14:paraId="019314E0" w14:textId="77777777" w:rsidR="003A6F81" w:rsidRPr="00112EFB" w:rsidRDefault="003A6F81"/>
        </w:tc>
      </w:tr>
      <w:tr w:rsidR="006506F5" w:rsidRPr="00112EFB" w14:paraId="3A6BCF94" w14:textId="77777777" w:rsidTr="005E0822">
        <w:tc>
          <w:tcPr>
            <w:tcW w:w="11178" w:type="dxa"/>
            <w:gridSpan w:val="14"/>
          </w:tcPr>
          <w:p w14:paraId="0407CDB8" w14:textId="5D88DB65" w:rsidR="006506F5" w:rsidRPr="00112EFB" w:rsidRDefault="006506F5" w:rsidP="006506F5">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Mediation </w:t>
            </w:r>
            <w:r w:rsidR="00BA2573">
              <w:t>____</w:t>
            </w:r>
            <w:r w:rsidR="00331E5E">
              <w:t xml:space="preserve"> </w:t>
            </w:r>
            <w:r>
              <w:t>____</w:t>
            </w:r>
            <w:r w:rsidR="00331E5E">
              <w:t>________________________________________</w:t>
            </w:r>
            <w:r>
              <w:t xml:space="preserve">Per Parent </w:t>
            </w:r>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Fee $75.00</w:t>
            </w:r>
          </w:p>
        </w:tc>
      </w:tr>
      <w:tr w:rsidR="006506F5" w14:paraId="5AB56ED9" w14:textId="77777777" w:rsidTr="00F607F6">
        <w:trPr>
          <w:gridAfter w:val="1"/>
          <w:wAfter w:w="828" w:type="dxa"/>
        </w:trPr>
        <w:tc>
          <w:tcPr>
            <w:tcW w:w="492" w:type="dxa"/>
          </w:tcPr>
          <w:p w14:paraId="16251273" w14:textId="77777777" w:rsidR="006506F5" w:rsidRDefault="006506F5" w:rsidP="006506F5">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2404" w:type="dxa"/>
            <w:gridSpan w:val="5"/>
          </w:tcPr>
          <w:p w14:paraId="27418F05" w14:textId="52D0D994" w:rsidR="006506F5" w:rsidRDefault="006506F5" w:rsidP="006506F5">
            <w:pPr>
              <w:rPr>
                <w:bCs/>
              </w:rPr>
            </w:pPr>
            <w:r>
              <w:rPr>
                <w:bCs/>
              </w:rPr>
              <w:t>Resource Assessment</w:t>
            </w:r>
          </w:p>
        </w:tc>
        <w:tc>
          <w:tcPr>
            <w:tcW w:w="7454" w:type="dxa"/>
            <w:gridSpan w:val="7"/>
            <w:tcBorders>
              <w:bottom w:val="single" w:sz="4" w:space="0" w:color="auto"/>
            </w:tcBorders>
          </w:tcPr>
          <w:p w14:paraId="191877B7" w14:textId="302584AB" w:rsidR="006506F5" w:rsidRPr="005E0822" w:rsidRDefault="00F607F6" w:rsidP="00F607F6">
            <w:pPr>
              <w:tabs>
                <w:tab w:val="right" w:pos="7530"/>
              </w:tabs>
              <w:ind w:right="720"/>
              <w:rPr>
                <w:bCs/>
              </w:rPr>
            </w:pPr>
            <w:r>
              <w:rPr>
                <w:bCs/>
              </w:rPr>
              <w:t>(Interview of Parents)</w:t>
            </w:r>
          </w:p>
        </w:tc>
      </w:tr>
      <w:bookmarkStart w:id="11" w:name="Check18"/>
      <w:tr w:rsidR="006506F5" w14:paraId="6A5A286F" w14:textId="77777777" w:rsidTr="005E0822">
        <w:tc>
          <w:tcPr>
            <w:tcW w:w="492" w:type="dxa"/>
          </w:tcPr>
          <w:p w14:paraId="7D6A6856" w14:textId="77777777" w:rsidR="006506F5" w:rsidRPr="00B44541" w:rsidRDefault="006506F5" w:rsidP="006506F5">
            <w:r>
              <w:fldChar w:fldCharType="begin">
                <w:ffData>
                  <w:name w:val="Check18"/>
                  <w:enabled/>
                  <w:calcOnExit w:val="0"/>
                  <w:checkBox>
                    <w:sizeAuto/>
                    <w:default w:val="0"/>
                  </w:checkBox>
                </w:ffData>
              </w:fldChar>
            </w:r>
            <w:r>
              <w:instrText xml:space="preserve"> FORMCHECKBOX </w:instrText>
            </w:r>
            <w:r>
              <w:fldChar w:fldCharType="separate"/>
            </w:r>
            <w:r>
              <w:fldChar w:fldCharType="end"/>
            </w:r>
            <w:bookmarkEnd w:id="11"/>
          </w:p>
        </w:tc>
        <w:tc>
          <w:tcPr>
            <w:tcW w:w="10686" w:type="dxa"/>
            <w:gridSpan w:val="13"/>
          </w:tcPr>
          <w:p w14:paraId="7631AA2B" w14:textId="21667008" w:rsidR="006506F5" w:rsidRPr="00B44541" w:rsidRDefault="006506F5" w:rsidP="006506F5">
            <w:r>
              <w:rPr>
                <w:bCs/>
              </w:rPr>
              <w:t>Interview of Child(ren)_____________________________________________________________</w:t>
            </w:r>
            <w:r w:rsidR="005E0822">
              <w:rPr>
                <w:bCs/>
              </w:rPr>
              <w:t>_</w:t>
            </w:r>
          </w:p>
        </w:tc>
      </w:tr>
      <w:bookmarkStart w:id="12" w:name="_Hlk221722886"/>
      <w:tr w:rsidR="006506F5" w14:paraId="05117DE4" w14:textId="77777777" w:rsidTr="005E0822">
        <w:tc>
          <w:tcPr>
            <w:tcW w:w="492" w:type="dxa"/>
          </w:tcPr>
          <w:p w14:paraId="2D9FAD12" w14:textId="45CE5C6E" w:rsidR="006506F5" w:rsidRDefault="006506F5" w:rsidP="006506F5">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w:t>
            </w:r>
          </w:p>
        </w:tc>
        <w:tc>
          <w:tcPr>
            <w:tcW w:w="10686" w:type="dxa"/>
            <w:gridSpan w:val="13"/>
          </w:tcPr>
          <w:p w14:paraId="61BF5AF6" w14:textId="5F1816E0" w:rsidR="006506F5" w:rsidRDefault="006506F5" w:rsidP="006506F5">
            <w:pPr>
              <w:rPr>
                <w:bCs/>
              </w:rPr>
            </w:pPr>
            <w:r>
              <w:rPr>
                <w:bCs/>
              </w:rPr>
              <w:t>Interview of Others</w:t>
            </w:r>
            <w:r w:rsidR="00532252">
              <w:rPr>
                <w:bCs/>
              </w:rPr>
              <w:t xml:space="preserve"> relative to the</w:t>
            </w:r>
            <w:r w:rsidR="005E0822">
              <w:rPr>
                <w:bCs/>
              </w:rPr>
              <w:t xml:space="preserve"> </w:t>
            </w:r>
            <w:r w:rsidR="00532252">
              <w:rPr>
                <w:bCs/>
              </w:rPr>
              <w:t>case_</w:t>
            </w:r>
            <w:r w:rsidR="005E0822">
              <w:rPr>
                <w:bCs/>
              </w:rPr>
              <w:t>_____</w:t>
            </w:r>
            <w:r w:rsidR="00EC6481">
              <w:rPr>
                <w:bCs/>
              </w:rPr>
              <w:t>__</w:t>
            </w:r>
            <w:r w:rsidR="00532252">
              <w:rPr>
                <w:bCs/>
              </w:rPr>
              <w:t>_________________________________________</w:t>
            </w:r>
            <w:r w:rsidR="00BA2573">
              <w:rPr>
                <w:bCs/>
              </w:rPr>
              <w:t>_</w:t>
            </w:r>
          </w:p>
        </w:tc>
      </w:tr>
      <w:tr w:rsidR="00532252" w14:paraId="2CEC1D0E" w14:textId="77777777" w:rsidTr="005E0822">
        <w:tc>
          <w:tcPr>
            <w:tcW w:w="492" w:type="dxa"/>
          </w:tcPr>
          <w:p w14:paraId="7A80A8A9" w14:textId="716E889E" w:rsidR="00532252" w:rsidRDefault="00532252" w:rsidP="006506F5">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34D36590" w14:textId="442708B9" w:rsidR="00532252" w:rsidRDefault="00532252" w:rsidP="006506F5">
            <w:pPr>
              <w:rPr>
                <w:bCs/>
              </w:rPr>
            </w:pPr>
            <w:r w:rsidRPr="00532252">
              <w:rPr>
                <w:rFonts w:ascii="Cambria" w:hAnsi="Cambria"/>
              </w:rPr>
              <w:t>Obtain School/Daycare Information</w:t>
            </w:r>
            <w:r>
              <w:rPr>
                <w:rFonts w:ascii="Cambria" w:hAnsi="Cambria"/>
              </w:rPr>
              <w:t>____________________________________________________________________</w:t>
            </w:r>
          </w:p>
        </w:tc>
      </w:tr>
      <w:bookmarkEnd w:id="12"/>
      <w:tr w:rsidR="00532252" w14:paraId="0A6C18E7" w14:textId="77777777" w:rsidTr="005E0822">
        <w:tc>
          <w:tcPr>
            <w:tcW w:w="492" w:type="dxa"/>
          </w:tcPr>
          <w:p w14:paraId="6F9A303F" w14:textId="315767F9"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0939D34E" w14:textId="51020616" w:rsidR="00532252" w:rsidRPr="00532252" w:rsidRDefault="00532252" w:rsidP="00532252">
            <w:pPr>
              <w:rPr>
                <w:rFonts w:ascii="Cambria" w:hAnsi="Cambria"/>
              </w:rPr>
            </w:pPr>
            <w:r w:rsidRPr="00532252">
              <w:rPr>
                <w:rFonts w:ascii="Cambria" w:hAnsi="Cambria"/>
              </w:rPr>
              <w:t>Mental Health Treatment/Obtain Information for</w:t>
            </w:r>
            <w:r>
              <w:rPr>
                <w:rFonts w:ascii="Cambria" w:hAnsi="Cambria"/>
              </w:rPr>
              <w:t>____________________________________________________</w:t>
            </w:r>
          </w:p>
        </w:tc>
      </w:tr>
      <w:tr w:rsidR="00532252" w14:paraId="7F004750" w14:textId="77777777" w:rsidTr="005E0822">
        <w:tc>
          <w:tcPr>
            <w:tcW w:w="492" w:type="dxa"/>
          </w:tcPr>
          <w:p w14:paraId="552FF3CB" w14:textId="16D7FEC2"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2BA89F9E" w14:textId="62104C9B" w:rsidR="00532252" w:rsidRPr="00532252" w:rsidRDefault="00532252" w:rsidP="00532252">
            <w:pPr>
              <w:rPr>
                <w:rFonts w:ascii="Cambria" w:hAnsi="Cambria"/>
              </w:rPr>
            </w:pPr>
            <w:r w:rsidRPr="00532252">
              <w:rPr>
                <w:rFonts w:ascii="Cambria" w:hAnsi="Cambria"/>
              </w:rPr>
              <w:t>Medical Treatment/Obtain Information for</w:t>
            </w:r>
            <w:r>
              <w:rPr>
                <w:rFonts w:ascii="Cambria" w:hAnsi="Cambria"/>
              </w:rPr>
              <w:t xml:space="preserve"> ___________________________________________________________</w:t>
            </w:r>
          </w:p>
        </w:tc>
      </w:tr>
      <w:tr w:rsidR="00532252" w14:paraId="749ED932" w14:textId="77777777" w:rsidTr="005E0822">
        <w:tc>
          <w:tcPr>
            <w:tcW w:w="492" w:type="dxa"/>
          </w:tcPr>
          <w:p w14:paraId="51BDCCA1" w14:textId="77550FFF"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79600B4F" w14:textId="5CA804C7" w:rsidR="00532252" w:rsidRPr="00532252" w:rsidRDefault="00532252" w:rsidP="00532252">
            <w:pPr>
              <w:rPr>
                <w:rFonts w:ascii="Cambria" w:hAnsi="Cambria"/>
              </w:rPr>
            </w:pPr>
            <w:r w:rsidRPr="00532252">
              <w:rPr>
                <w:rFonts w:ascii="Cambria" w:hAnsi="Cambria"/>
              </w:rPr>
              <w:t>Obtain DCF/Child Protective/Juvenile Court Records for</w:t>
            </w:r>
            <w:r>
              <w:rPr>
                <w:rFonts w:ascii="Cambria" w:hAnsi="Cambria"/>
              </w:rPr>
              <w:t>____________________________________________</w:t>
            </w:r>
          </w:p>
        </w:tc>
      </w:tr>
      <w:tr w:rsidR="00532252" w14:paraId="23B7C2DE" w14:textId="77777777" w:rsidTr="005E0822">
        <w:tc>
          <w:tcPr>
            <w:tcW w:w="492" w:type="dxa"/>
          </w:tcPr>
          <w:p w14:paraId="1993DF35" w14:textId="15539A55"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58E6A794" w14:textId="09EC4B9B" w:rsidR="00532252" w:rsidRPr="00532252" w:rsidRDefault="00532252" w:rsidP="00532252">
            <w:pPr>
              <w:rPr>
                <w:rFonts w:ascii="Cambria" w:hAnsi="Cambria"/>
              </w:rPr>
            </w:pPr>
            <w:r w:rsidRPr="00532252">
              <w:rPr>
                <w:rFonts w:ascii="Cambria" w:hAnsi="Cambria"/>
              </w:rPr>
              <w:t>Substance Abuse Treatment/Obtain Information/Drug Testing for</w:t>
            </w:r>
            <w:r>
              <w:rPr>
                <w:rFonts w:ascii="Cambria" w:hAnsi="Cambria"/>
              </w:rPr>
              <w:t xml:space="preserve"> ________________________________</w:t>
            </w:r>
          </w:p>
        </w:tc>
      </w:tr>
      <w:tr w:rsidR="00532252" w14:paraId="6F90CED0" w14:textId="77777777" w:rsidTr="005E0822">
        <w:tc>
          <w:tcPr>
            <w:tcW w:w="492" w:type="dxa"/>
          </w:tcPr>
          <w:p w14:paraId="69238F73" w14:textId="4354698C"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14432937" w14:textId="27DE2694" w:rsidR="00532252" w:rsidRPr="00532252" w:rsidRDefault="00532252" w:rsidP="00532252">
            <w:pPr>
              <w:rPr>
                <w:rFonts w:ascii="Cambria" w:hAnsi="Cambria"/>
              </w:rPr>
            </w:pPr>
            <w:r w:rsidRPr="00532252">
              <w:rPr>
                <w:rFonts w:ascii="Cambria" w:hAnsi="Cambria"/>
              </w:rPr>
              <w:t>Supervised Exchanges</w:t>
            </w:r>
            <w:r>
              <w:rPr>
                <w:rFonts w:ascii="Cambria" w:hAnsi="Cambria"/>
              </w:rPr>
              <w:t>___________________________________________________________________________________</w:t>
            </w:r>
          </w:p>
        </w:tc>
      </w:tr>
      <w:tr w:rsidR="00532252" w14:paraId="534734D0" w14:textId="77777777" w:rsidTr="005E0822">
        <w:tc>
          <w:tcPr>
            <w:tcW w:w="492" w:type="dxa"/>
          </w:tcPr>
          <w:p w14:paraId="1070C1C2" w14:textId="18620251"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50C5E74C" w14:textId="1C4A8393" w:rsidR="00532252" w:rsidRPr="00532252" w:rsidRDefault="00532252" w:rsidP="00532252">
            <w:pPr>
              <w:rPr>
                <w:rFonts w:ascii="Cambria" w:hAnsi="Cambria"/>
              </w:rPr>
            </w:pPr>
            <w:r w:rsidRPr="00532252">
              <w:rPr>
                <w:rFonts w:ascii="Cambria" w:hAnsi="Cambria"/>
              </w:rPr>
              <w:t>Supervised Visits</w:t>
            </w:r>
            <w:r>
              <w:rPr>
                <w:rFonts w:ascii="Cambria" w:hAnsi="Cambria"/>
              </w:rPr>
              <w:t xml:space="preserve"> (all fees to be split between </w:t>
            </w:r>
            <w:proofErr w:type="gramStart"/>
            <w:r>
              <w:rPr>
                <w:rFonts w:ascii="Cambria" w:hAnsi="Cambria"/>
              </w:rPr>
              <w:t>parents)_</w:t>
            </w:r>
            <w:proofErr w:type="gramEnd"/>
            <w:r>
              <w:rPr>
                <w:rFonts w:ascii="Cambria" w:hAnsi="Cambria"/>
              </w:rPr>
              <w:t>_____________________________________________</w:t>
            </w:r>
          </w:p>
        </w:tc>
      </w:tr>
      <w:tr w:rsidR="00532252" w14:paraId="3254F9B6" w14:textId="77777777" w:rsidTr="005E0822">
        <w:tc>
          <w:tcPr>
            <w:tcW w:w="492" w:type="dxa"/>
          </w:tcPr>
          <w:p w14:paraId="5E4571EA" w14:textId="02FFAAD5"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293005A3" w14:textId="64CAE94C" w:rsidR="00532252" w:rsidRPr="00532252" w:rsidRDefault="00532252" w:rsidP="00532252">
            <w:pPr>
              <w:rPr>
                <w:rFonts w:ascii="Cambria" w:hAnsi="Cambria"/>
              </w:rPr>
            </w:pPr>
            <w:r w:rsidRPr="00532252">
              <w:rPr>
                <w:rFonts w:ascii="Cambria" w:hAnsi="Cambria"/>
              </w:rPr>
              <w:t>Co-Parenting Communication/ Monitoring</w:t>
            </w:r>
            <w:r w:rsidR="00665BE1">
              <w:rPr>
                <w:rFonts w:ascii="Cambria" w:hAnsi="Cambria"/>
              </w:rPr>
              <w:t xml:space="preserve"> (Our Family Wizard, </w:t>
            </w:r>
            <w:r w:rsidR="00435FA5">
              <w:rPr>
                <w:rFonts w:ascii="Cambria" w:hAnsi="Cambria"/>
              </w:rPr>
              <w:t xml:space="preserve">AppClose, </w:t>
            </w:r>
            <w:r w:rsidR="001928F1">
              <w:rPr>
                <w:rFonts w:ascii="Cambria" w:hAnsi="Cambria"/>
              </w:rPr>
              <w:t>etc.</w:t>
            </w:r>
            <w:proofErr w:type="gramStart"/>
            <w:r w:rsidR="00435FA5">
              <w:rPr>
                <w:rFonts w:ascii="Cambria" w:hAnsi="Cambria"/>
              </w:rPr>
              <w:t>.)</w:t>
            </w:r>
            <w:r>
              <w:rPr>
                <w:rFonts w:ascii="Cambria" w:hAnsi="Cambria"/>
              </w:rPr>
              <w:t>_</w:t>
            </w:r>
            <w:proofErr w:type="gramEnd"/>
            <w:r>
              <w:rPr>
                <w:rFonts w:ascii="Cambria" w:hAnsi="Cambria"/>
              </w:rPr>
              <w:t>_________________</w:t>
            </w:r>
          </w:p>
        </w:tc>
      </w:tr>
      <w:tr w:rsidR="00532252" w14:paraId="0D50870E" w14:textId="77777777" w:rsidTr="005E0822">
        <w:tc>
          <w:tcPr>
            <w:tcW w:w="492" w:type="dxa"/>
          </w:tcPr>
          <w:p w14:paraId="1ECCAD96" w14:textId="254952D8"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2D2C088B" w14:textId="5AA49141" w:rsidR="00532252" w:rsidRPr="00532252" w:rsidRDefault="00532252" w:rsidP="00532252">
            <w:pPr>
              <w:rPr>
                <w:rFonts w:ascii="Cambria" w:hAnsi="Cambria"/>
              </w:rPr>
            </w:pPr>
            <w:r w:rsidRPr="00532252">
              <w:rPr>
                <w:rFonts w:ascii="Cambria" w:hAnsi="Cambria"/>
              </w:rPr>
              <w:t xml:space="preserve">Co-Parenting Classes (ECT, 6 hr., 12- hr., </w:t>
            </w:r>
            <w:proofErr w:type="gramStart"/>
            <w:r w:rsidRPr="00532252">
              <w:rPr>
                <w:rFonts w:ascii="Cambria" w:hAnsi="Cambria"/>
              </w:rPr>
              <w:t>other)</w:t>
            </w:r>
            <w:r>
              <w:rPr>
                <w:rFonts w:ascii="Cambria" w:hAnsi="Cambria"/>
              </w:rPr>
              <w:t>_</w:t>
            </w:r>
            <w:proofErr w:type="gramEnd"/>
            <w:r>
              <w:rPr>
                <w:rFonts w:ascii="Cambria" w:hAnsi="Cambria"/>
              </w:rPr>
              <w:t>______________________________________________________</w:t>
            </w:r>
          </w:p>
        </w:tc>
      </w:tr>
      <w:tr w:rsidR="00532252" w14:paraId="2F164AD5" w14:textId="77777777" w:rsidTr="005E0822">
        <w:tc>
          <w:tcPr>
            <w:tcW w:w="492" w:type="dxa"/>
          </w:tcPr>
          <w:p w14:paraId="6392FDC3" w14:textId="08FBFB6C"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191E00ED" w14:textId="71908DF1" w:rsidR="00532252" w:rsidRPr="00532252" w:rsidRDefault="00532252" w:rsidP="00532252">
            <w:pPr>
              <w:rPr>
                <w:rFonts w:ascii="Cambria" w:hAnsi="Cambria"/>
              </w:rPr>
            </w:pPr>
            <w:r w:rsidRPr="00532252">
              <w:rPr>
                <w:rFonts w:ascii="Cambria" w:hAnsi="Cambria"/>
              </w:rPr>
              <w:t>Parenting Classes</w:t>
            </w:r>
            <w:r>
              <w:rPr>
                <w:rFonts w:ascii="Cambria" w:hAnsi="Cambria"/>
              </w:rPr>
              <w:t>_________________________________________________________________________________________</w:t>
            </w:r>
          </w:p>
        </w:tc>
      </w:tr>
      <w:tr w:rsidR="00532252" w14:paraId="158A0301" w14:textId="77777777" w:rsidTr="005E0822">
        <w:tc>
          <w:tcPr>
            <w:tcW w:w="492" w:type="dxa"/>
          </w:tcPr>
          <w:p w14:paraId="52B0D97F" w14:textId="45E90546"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6594B8FF" w14:textId="6BF896C9" w:rsidR="00532252" w:rsidRPr="00532252" w:rsidRDefault="00532252" w:rsidP="00532252">
            <w:pPr>
              <w:rPr>
                <w:rFonts w:ascii="Cambria" w:hAnsi="Cambria"/>
              </w:rPr>
            </w:pPr>
            <w:r w:rsidRPr="00532252">
              <w:rPr>
                <w:rFonts w:ascii="Cambria" w:hAnsi="Cambria"/>
              </w:rPr>
              <w:t>Other</w:t>
            </w:r>
            <w:r>
              <w:rPr>
                <w:rFonts w:ascii="Cambria" w:hAnsi="Cambria"/>
              </w:rPr>
              <w:t>_______________________________________________________________________________________________________</w:t>
            </w:r>
          </w:p>
        </w:tc>
      </w:tr>
      <w:tr w:rsidR="00532252" w14:paraId="206B6285" w14:textId="77777777" w:rsidTr="005E0822">
        <w:tc>
          <w:tcPr>
            <w:tcW w:w="492" w:type="dxa"/>
          </w:tcPr>
          <w:p w14:paraId="3E9D4518" w14:textId="177C1A43"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32707CAA" w14:textId="04FDE515" w:rsidR="00532252" w:rsidRPr="00532252" w:rsidRDefault="00532252" w:rsidP="00532252">
            <w:pPr>
              <w:rPr>
                <w:rFonts w:ascii="Cambria" w:hAnsi="Cambria"/>
              </w:rPr>
            </w:pPr>
            <w:r w:rsidRPr="00532252">
              <w:rPr>
                <w:rFonts w:ascii="Cambria" w:hAnsi="Cambria"/>
              </w:rPr>
              <w:t>Parenting Coordination (</w:t>
            </w:r>
            <w:r w:rsidRPr="00BA2573">
              <w:rPr>
                <w:rFonts w:ascii="Cambria" w:hAnsi="Cambria"/>
                <w:b/>
                <w:bCs/>
              </w:rPr>
              <w:t xml:space="preserve">additional order </w:t>
            </w:r>
            <w:proofErr w:type="gramStart"/>
            <w:r w:rsidRPr="00BA2573">
              <w:rPr>
                <w:rFonts w:ascii="Cambria" w:hAnsi="Cambria"/>
                <w:b/>
                <w:bCs/>
              </w:rPr>
              <w:t>required</w:t>
            </w:r>
            <w:r w:rsidRPr="00532252">
              <w:rPr>
                <w:rFonts w:ascii="Cambria" w:hAnsi="Cambria"/>
              </w:rPr>
              <w:t>)</w:t>
            </w:r>
            <w:r>
              <w:rPr>
                <w:rFonts w:ascii="Cambria" w:hAnsi="Cambria"/>
              </w:rPr>
              <w:t>_</w:t>
            </w:r>
            <w:proofErr w:type="gramEnd"/>
            <w:r>
              <w:rPr>
                <w:rFonts w:ascii="Cambria" w:hAnsi="Cambria"/>
              </w:rPr>
              <w:t xml:space="preserve">________________Per Parent </w:t>
            </w:r>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Fee: $200.00</w:t>
            </w:r>
          </w:p>
        </w:tc>
      </w:tr>
      <w:tr w:rsidR="00532252" w14:paraId="4F3567F8" w14:textId="77777777" w:rsidTr="005E0822">
        <w:tc>
          <w:tcPr>
            <w:tcW w:w="492" w:type="dxa"/>
          </w:tcPr>
          <w:p w14:paraId="4B5B1BF0" w14:textId="0F0828ED"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014BACEB" w14:textId="65AE904A" w:rsidR="00532252" w:rsidRPr="00532252" w:rsidRDefault="00532252" w:rsidP="00532252">
            <w:pPr>
              <w:rPr>
                <w:rFonts w:ascii="Cambria" w:hAnsi="Cambria"/>
              </w:rPr>
            </w:pPr>
            <w:r w:rsidRPr="00532252">
              <w:rPr>
                <w:rFonts w:ascii="Cambria" w:hAnsi="Cambria"/>
              </w:rPr>
              <w:t>Home Environment Check</w:t>
            </w:r>
            <w:r>
              <w:rPr>
                <w:rFonts w:ascii="Cambria" w:hAnsi="Cambria"/>
              </w:rPr>
              <w:t xml:space="preserve">________________________________________________ Per Parent </w:t>
            </w:r>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Fee: $400.00</w:t>
            </w:r>
          </w:p>
        </w:tc>
      </w:tr>
      <w:tr w:rsidR="00532252" w14:paraId="6A32BB3D" w14:textId="77777777" w:rsidTr="005E0822">
        <w:tc>
          <w:tcPr>
            <w:tcW w:w="492" w:type="dxa"/>
          </w:tcPr>
          <w:p w14:paraId="78B1C6ED" w14:textId="575BAA19" w:rsidR="00532252" w:rsidRDefault="00532252" w:rsidP="00532252">
            <w:r>
              <w:fldChar w:fldCharType="begin">
                <w:ffData>
                  <w:name w:val="Check18"/>
                  <w:enabled/>
                  <w:calcOnExit w:val="0"/>
                  <w:checkBox>
                    <w:sizeAuto/>
                    <w:default w:val="0"/>
                  </w:checkBox>
                </w:ffData>
              </w:fldChar>
            </w:r>
            <w:r>
              <w:instrText xml:space="preserve"> FORMCHECKBOX </w:instrText>
            </w:r>
            <w:r>
              <w:fldChar w:fldCharType="separate"/>
            </w:r>
            <w:r>
              <w:fldChar w:fldCharType="end"/>
            </w:r>
          </w:p>
        </w:tc>
        <w:tc>
          <w:tcPr>
            <w:tcW w:w="10686" w:type="dxa"/>
            <w:gridSpan w:val="13"/>
          </w:tcPr>
          <w:p w14:paraId="22F505A9" w14:textId="77777777" w:rsidR="00532252" w:rsidRDefault="00532252" w:rsidP="00532252">
            <w:r w:rsidRPr="00532252">
              <w:rPr>
                <w:rFonts w:ascii="Cambria" w:hAnsi="Cambria"/>
              </w:rPr>
              <w:t xml:space="preserve">Home Study (may include any/or all of areas listed </w:t>
            </w:r>
            <w:proofErr w:type="gramStart"/>
            <w:r w:rsidRPr="00532252">
              <w:rPr>
                <w:rFonts w:ascii="Cambria" w:hAnsi="Cambria"/>
              </w:rPr>
              <w:t>above</w:t>
            </w:r>
            <w:r w:rsidR="00EC6481">
              <w:rPr>
                <w:rFonts w:ascii="Cambria" w:hAnsi="Cambria"/>
              </w:rPr>
              <w:t xml:space="preserve">)  </w:t>
            </w:r>
            <w:r>
              <w:rPr>
                <w:rFonts w:ascii="Cambria" w:hAnsi="Cambria"/>
              </w:rPr>
              <w:t>_</w:t>
            </w:r>
            <w:proofErr w:type="gramEnd"/>
            <w:r>
              <w:rPr>
                <w:rFonts w:ascii="Cambria" w:hAnsi="Cambria"/>
              </w:rPr>
              <w:t xml:space="preserve">__________Per Parent </w:t>
            </w:r>
            <w:r>
              <w:fldChar w:fldCharType="begin">
                <w:ffData>
                  <w:name w:val="Check18"/>
                  <w:enabled/>
                  <w:calcOnExit w:val="0"/>
                  <w:checkBox>
                    <w:sizeAuto/>
                    <w:default w:val="0"/>
                  </w:checkBox>
                </w:ffData>
              </w:fldChar>
            </w:r>
            <w:r>
              <w:instrText xml:space="preserve"> FORMCHECKBOX </w:instrText>
            </w:r>
            <w:r>
              <w:fldChar w:fldCharType="separate"/>
            </w:r>
            <w:r>
              <w:fldChar w:fldCharType="end"/>
            </w:r>
            <w:r>
              <w:t xml:space="preserve"> </w:t>
            </w:r>
            <w:proofErr w:type="gramStart"/>
            <w:r>
              <w:t>Fee:$</w:t>
            </w:r>
            <w:proofErr w:type="gramEnd"/>
            <w:r>
              <w:t>750.00</w:t>
            </w:r>
          </w:p>
          <w:p w14:paraId="572965C9" w14:textId="19AEF984" w:rsidR="00EC6481" w:rsidRPr="00532252" w:rsidRDefault="00EC6481" w:rsidP="00532252">
            <w:pPr>
              <w:rPr>
                <w:rFonts w:ascii="Cambria" w:hAnsi="Cambria"/>
              </w:rPr>
            </w:pPr>
          </w:p>
        </w:tc>
      </w:tr>
      <w:tr w:rsidR="00532252" w14:paraId="7012DB50" w14:textId="77777777" w:rsidTr="005E0822">
        <w:trPr>
          <w:trHeight w:val="720"/>
        </w:trPr>
        <w:tc>
          <w:tcPr>
            <w:tcW w:w="11178" w:type="dxa"/>
            <w:gridSpan w:val="14"/>
          </w:tcPr>
          <w:p w14:paraId="4FF67D73" w14:textId="77777777" w:rsidR="00532252" w:rsidRDefault="00532252" w:rsidP="00532252">
            <w:pPr>
              <w:rPr>
                <w:sz w:val="6"/>
                <w:szCs w:val="6"/>
              </w:rPr>
            </w:pPr>
          </w:p>
          <w:p w14:paraId="3E3771BB" w14:textId="65E41EA3" w:rsidR="00532252" w:rsidRPr="005B4182" w:rsidRDefault="00532252" w:rsidP="00532252">
            <w:r w:rsidRPr="00EC6481">
              <w:rPr>
                <w:b/>
                <w:bCs/>
                <w:u w:val="single"/>
              </w:rPr>
              <w:t>All Fees are due within 2 weeks from filing date</w:t>
            </w:r>
            <w:r>
              <w:t>, unless Judge directs otherwise.  Payments are to be made to the accounting department, located on the 3</w:t>
            </w:r>
            <w:r>
              <w:rPr>
                <w:vertAlign w:val="superscript"/>
              </w:rPr>
              <w:t>rd</w:t>
            </w:r>
            <w:r>
              <w:t xml:space="preserve"> floor of the Wyandotte County Courthouse, 710 N. 7</w:t>
            </w:r>
            <w:r>
              <w:rPr>
                <w:vertAlign w:val="superscript"/>
              </w:rPr>
              <w:t>th</w:t>
            </w:r>
            <w:r>
              <w:t xml:space="preserve"> Street, KCK</w:t>
            </w:r>
            <w:r w:rsidR="00EC6481">
              <w:t>S</w:t>
            </w:r>
            <w:r>
              <w:t>, 66101.</w:t>
            </w:r>
          </w:p>
        </w:tc>
      </w:tr>
      <w:tr w:rsidR="00532252" w14:paraId="3E466C18" w14:textId="77777777" w:rsidTr="005E0822">
        <w:tc>
          <w:tcPr>
            <w:tcW w:w="11178" w:type="dxa"/>
            <w:gridSpan w:val="14"/>
          </w:tcPr>
          <w:p w14:paraId="1E7477BD" w14:textId="77777777" w:rsidR="00532252" w:rsidRDefault="00532252" w:rsidP="00532252">
            <w:pPr>
              <w:rPr>
                <w:sz w:val="10"/>
                <w:szCs w:val="10"/>
              </w:rPr>
            </w:pPr>
          </w:p>
          <w:p w14:paraId="752241E2" w14:textId="77777777" w:rsidR="00532252" w:rsidRDefault="00532252" w:rsidP="00532252">
            <w:pPr>
              <w:rPr>
                <w:sz w:val="16"/>
                <w:szCs w:val="16"/>
              </w:rPr>
            </w:pPr>
            <w:r>
              <w:rPr>
                <w:sz w:val="16"/>
                <w:szCs w:val="16"/>
              </w:rPr>
              <w:t>IT IS FURTHER ORDERED BY THE COURT that any law enforcement agency or social service agency, including DCF or other Child Protection Services, contacted by the Domestic Court Services Staff for the purpose of gathering information for the Court, shall provide information deemed necessary by the Domestic Court Services Officer concerning the Petitioner, Respondent, their minor children, &amp;/or other persons named in this Order. Domestic Court Services Staff and agency personnel are authorized to exchange and discuss information about these parties in performance of this task.</w:t>
            </w:r>
          </w:p>
        </w:tc>
      </w:tr>
      <w:tr w:rsidR="00532252" w:rsidRPr="00112EFB" w14:paraId="578FFB4F" w14:textId="77777777" w:rsidTr="005E0822">
        <w:tc>
          <w:tcPr>
            <w:tcW w:w="11178" w:type="dxa"/>
            <w:gridSpan w:val="14"/>
          </w:tcPr>
          <w:p w14:paraId="2EADAB43" w14:textId="77777777" w:rsidR="00532252" w:rsidRPr="00112EFB" w:rsidRDefault="00532252" w:rsidP="00532252"/>
        </w:tc>
      </w:tr>
      <w:tr w:rsidR="00532252" w14:paraId="7B165634" w14:textId="77777777" w:rsidTr="005E0822">
        <w:trPr>
          <w:trHeight w:val="792"/>
        </w:trPr>
        <w:tc>
          <w:tcPr>
            <w:tcW w:w="2507" w:type="dxa"/>
            <w:gridSpan w:val="5"/>
          </w:tcPr>
          <w:p w14:paraId="49A8FAF6" w14:textId="77777777" w:rsidR="00532252" w:rsidRDefault="00532252" w:rsidP="00532252">
            <w:r>
              <w:t>Copies to Attys./Other:</w:t>
            </w:r>
          </w:p>
        </w:tc>
        <w:tc>
          <w:tcPr>
            <w:tcW w:w="8671" w:type="dxa"/>
            <w:gridSpan w:val="9"/>
          </w:tcPr>
          <w:p w14:paraId="0EBF2C21" w14:textId="77777777" w:rsidR="007F2B11" w:rsidRDefault="00EC6481" w:rsidP="00532252">
            <w:r>
              <w:t xml:space="preserve">                                       </w:t>
            </w:r>
          </w:p>
          <w:p w14:paraId="265CB00E" w14:textId="7116DC04" w:rsidR="00532252" w:rsidRDefault="00EC6481" w:rsidP="00532252">
            <w:r>
              <w:t xml:space="preserve">                              </w:t>
            </w:r>
            <w:r w:rsidR="007F2B11">
              <w:t xml:space="preserve">                                       </w:t>
            </w:r>
            <w:r>
              <w:t xml:space="preserve"> _______________________________</w:t>
            </w:r>
          </w:p>
          <w:p w14:paraId="72B09378" w14:textId="59B17C20" w:rsidR="00EC6481" w:rsidRPr="00C430D6" w:rsidRDefault="00EC6481" w:rsidP="00532252">
            <w:r>
              <w:t xml:space="preserve">                                                                         Judge                                  Date</w:t>
            </w:r>
          </w:p>
        </w:tc>
      </w:tr>
    </w:tbl>
    <w:p w14:paraId="60A600A8" w14:textId="77777777" w:rsidR="003868DF" w:rsidRDefault="003868DF" w:rsidP="00EC6481"/>
    <w:sectPr w:rsidR="003868DF" w:rsidSect="00624A8C">
      <w:pgSz w:w="12240" w:h="15840"/>
      <w:pgMar w:top="72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F81"/>
    <w:rsid w:val="00021A86"/>
    <w:rsid w:val="00046C27"/>
    <w:rsid w:val="00065FE0"/>
    <w:rsid w:val="00087147"/>
    <w:rsid w:val="000A60E0"/>
    <w:rsid w:val="000B3798"/>
    <w:rsid w:val="000C142B"/>
    <w:rsid w:val="000F2D59"/>
    <w:rsid w:val="000F37F9"/>
    <w:rsid w:val="00112EFB"/>
    <w:rsid w:val="00132369"/>
    <w:rsid w:val="00145C77"/>
    <w:rsid w:val="001700C9"/>
    <w:rsid w:val="001732AD"/>
    <w:rsid w:val="001928F1"/>
    <w:rsid w:val="001B1500"/>
    <w:rsid w:val="001C344A"/>
    <w:rsid w:val="001E312E"/>
    <w:rsid w:val="001E3AC8"/>
    <w:rsid w:val="00207C8F"/>
    <w:rsid w:val="00230019"/>
    <w:rsid w:val="00243796"/>
    <w:rsid w:val="002455A7"/>
    <w:rsid w:val="00254B4E"/>
    <w:rsid w:val="002626B3"/>
    <w:rsid w:val="002B01BA"/>
    <w:rsid w:val="002C1BD4"/>
    <w:rsid w:val="002C635D"/>
    <w:rsid w:val="002C6A9B"/>
    <w:rsid w:val="002C6CD0"/>
    <w:rsid w:val="002D314A"/>
    <w:rsid w:val="0032077A"/>
    <w:rsid w:val="00331E5E"/>
    <w:rsid w:val="00352C8B"/>
    <w:rsid w:val="00365C66"/>
    <w:rsid w:val="003868DF"/>
    <w:rsid w:val="003A6F81"/>
    <w:rsid w:val="003C3457"/>
    <w:rsid w:val="003C54B8"/>
    <w:rsid w:val="003D67C9"/>
    <w:rsid w:val="00413AA6"/>
    <w:rsid w:val="00420FB6"/>
    <w:rsid w:val="00435FA5"/>
    <w:rsid w:val="004434BF"/>
    <w:rsid w:val="00464294"/>
    <w:rsid w:val="0046788E"/>
    <w:rsid w:val="004B0DA4"/>
    <w:rsid w:val="004D6A19"/>
    <w:rsid w:val="004E012D"/>
    <w:rsid w:val="004F76F6"/>
    <w:rsid w:val="005115AC"/>
    <w:rsid w:val="00532252"/>
    <w:rsid w:val="005701D8"/>
    <w:rsid w:val="00574379"/>
    <w:rsid w:val="005B4182"/>
    <w:rsid w:val="005C186E"/>
    <w:rsid w:val="005D5B8E"/>
    <w:rsid w:val="005D79D9"/>
    <w:rsid w:val="005E0822"/>
    <w:rsid w:val="005E0949"/>
    <w:rsid w:val="005E5824"/>
    <w:rsid w:val="006035A6"/>
    <w:rsid w:val="006218A7"/>
    <w:rsid w:val="00624A8C"/>
    <w:rsid w:val="006332AD"/>
    <w:rsid w:val="00633CC4"/>
    <w:rsid w:val="006506F5"/>
    <w:rsid w:val="00657F76"/>
    <w:rsid w:val="00663492"/>
    <w:rsid w:val="00664F47"/>
    <w:rsid w:val="00665327"/>
    <w:rsid w:val="00665BE1"/>
    <w:rsid w:val="00672891"/>
    <w:rsid w:val="006B265A"/>
    <w:rsid w:val="00720E01"/>
    <w:rsid w:val="007258CA"/>
    <w:rsid w:val="007407DF"/>
    <w:rsid w:val="007442E6"/>
    <w:rsid w:val="007460A3"/>
    <w:rsid w:val="007670F9"/>
    <w:rsid w:val="007A4CA6"/>
    <w:rsid w:val="007F2B11"/>
    <w:rsid w:val="007F56FA"/>
    <w:rsid w:val="00812549"/>
    <w:rsid w:val="00837297"/>
    <w:rsid w:val="00853E92"/>
    <w:rsid w:val="008648CD"/>
    <w:rsid w:val="00895C72"/>
    <w:rsid w:val="008A6174"/>
    <w:rsid w:val="008C46CF"/>
    <w:rsid w:val="008D2C2B"/>
    <w:rsid w:val="00904716"/>
    <w:rsid w:val="0091005A"/>
    <w:rsid w:val="009569CE"/>
    <w:rsid w:val="00981EAE"/>
    <w:rsid w:val="00985660"/>
    <w:rsid w:val="009957CB"/>
    <w:rsid w:val="009A3B04"/>
    <w:rsid w:val="009D241D"/>
    <w:rsid w:val="00A20730"/>
    <w:rsid w:val="00A246BB"/>
    <w:rsid w:val="00A27D4B"/>
    <w:rsid w:val="00A34513"/>
    <w:rsid w:val="00A473A1"/>
    <w:rsid w:val="00A55234"/>
    <w:rsid w:val="00A851FE"/>
    <w:rsid w:val="00A96977"/>
    <w:rsid w:val="00AA431E"/>
    <w:rsid w:val="00AB6B28"/>
    <w:rsid w:val="00AE15AF"/>
    <w:rsid w:val="00AF766C"/>
    <w:rsid w:val="00B203FE"/>
    <w:rsid w:val="00B27989"/>
    <w:rsid w:val="00B44541"/>
    <w:rsid w:val="00B51365"/>
    <w:rsid w:val="00B55286"/>
    <w:rsid w:val="00BA0BAE"/>
    <w:rsid w:val="00BA1177"/>
    <w:rsid w:val="00BA2573"/>
    <w:rsid w:val="00BB0335"/>
    <w:rsid w:val="00BB69E5"/>
    <w:rsid w:val="00BD447D"/>
    <w:rsid w:val="00BD54B6"/>
    <w:rsid w:val="00BE4A7B"/>
    <w:rsid w:val="00C064F5"/>
    <w:rsid w:val="00C430D6"/>
    <w:rsid w:val="00CC1B0C"/>
    <w:rsid w:val="00CD6A3F"/>
    <w:rsid w:val="00CF43AC"/>
    <w:rsid w:val="00D036D2"/>
    <w:rsid w:val="00D06C68"/>
    <w:rsid w:val="00D07748"/>
    <w:rsid w:val="00D373A2"/>
    <w:rsid w:val="00D561BC"/>
    <w:rsid w:val="00D604C7"/>
    <w:rsid w:val="00DA38CD"/>
    <w:rsid w:val="00DA533E"/>
    <w:rsid w:val="00DA64F1"/>
    <w:rsid w:val="00E049A9"/>
    <w:rsid w:val="00E07090"/>
    <w:rsid w:val="00E15FEA"/>
    <w:rsid w:val="00E161BA"/>
    <w:rsid w:val="00E16E1D"/>
    <w:rsid w:val="00E25D54"/>
    <w:rsid w:val="00E27DAC"/>
    <w:rsid w:val="00E7040E"/>
    <w:rsid w:val="00EA6D27"/>
    <w:rsid w:val="00EB5907"/>
    <w:rsid w:val="00EC0491"/>
    <w:rsid w:val="00EC6481"/>
    <w:rsid w:val="00ED2CAD"/>
    <w:rsid w:val="00ED50E2"/>
    <w:rsid w:val="00F1061A"/>
    <w:rsid w:val="00F607F6"/>
    <w:rsid w:val="00FA5475"/>
    <w:rsid w:val="00FC1583"/>
    <w:rsid w:val="00FC1BD0"/>
    <w:rsid w:val="00FD3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43EA2B"/>
  <w14:defaultImageDpi w14:val="0"/>
  <w15:docId w15:val="{D99FA020-47CD-4A66-864D-0F009CE20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6F8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A6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73B887-7DA0-40CC-BB6F-27B0E84CB307}">
  <ds:schemaRefs>
    <ds:schemaRef ds:uri="http://schemas.openxmlformats.org/officeDocument/2006/bibliography"/>
  </ds:schemaRefs>
</ds:datastoreItem>
</file>

<file path=docMetadata/LabelInfo.xml><?xml version="1.0" encoding="utf-8"?>
<clbl:labelList xmlns:clbl="http://schemas.microsoft.com/office/2020/mipLabelMetadata">
  <clbl:label id="{8e587a4b-afde-4845-ac9e-031df0c8c4f8}" enabled="0" method="" siteId="{8e587a4b-afde-4845-ac9e-031df0c8c4f8}"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412</Words>
  <Characters>3420</Characters>
  <Application>Microsoft Office Word</Application>
  <DocSecurity>0</DocSecurity>
  <Lines>106</Lines>
  <Paragraphs>79</Paragraphs>
  <ScaleCrop>false</ScaleCrop>
  <HeadingPairs>
    <vt:vector size="2" baseType="variant">
      <vt:variant>
        <vt:lpstr>Title</vt:lpstr>
      </vt:variant>
      <vt:variant>
        <vt:i4>1</vt:i4>
      </vt:variant>
    </vt:vector>
  </HeadingPairs>
  <TitlesOfParts>
    <vt:vector size="1" baseType="lpstr">
      <vt:lpstr>IN THE DISTRICT COURT OF WYANDOTTE COUNTY, KANSAS</vt:lpstr>
    </vt:vector>
  </TitlesOfParts>
  <Company>Unified Government of Wyandotte/KCK</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THE DISTRICT COURT OF WYANDOTTE COUNTY, KANSAS</dc:title>
  <dc:subject/>
  <dc:creator>bert</dc:creator>
  <cp:keywords/>
  <dc:description/>
  <cp:lastModifiedBy>Erin Barnes</cp:lastModifiedBy>
  <cp:revision>2</cp:revision>
  <cp:lastPrinted>2022-08-08T19:57:00Z</cp:lastPrinted>
  <dcterms:created xsi:type="dcterms:W3CDTF">2026-03-06T18:02:00Z</dcterms:created>
  <dcterms:modified xsi:type="dcterms:W3CDTF">2026-03-06T18:02:00Z</dcterms:modified>
</cp:coreProperties>
</file>